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D345" w14:textId="77777777" w:rsidR="007B39C3" w:rsidRDefault="007B39C3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</w:p>
    <w:p w14:paraId="30C16345" w14:textId="77777777" w:rsidR="001F6A9B" w:rsidRDefault="001F6A9B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</w:p>
    <w:p w14:paraId="7A6B6643" w14:textId="6858C66E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0BC1480" wp14:editId="1664DE34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242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>Berhida Város Polgármestere</w:t>
      </w:r>
    </w:p>
    <w:p w14:paraId="053F0A9C" w14:textId="77777777" w:rsidR="000F4242" w:rsidRPr="000F4242" w:rsidRDefault="000F4242" w:rsidP="000F4242">
      <w:pPr>
        <w:spacing w:after="0" w:line="240" w:lineRule="auto"/>
        <w:ind w:left="435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i/>
          <w:sz w:val="24"/>
          <w:szCs w:val="24"/>
          <w:lang w:eastAsia="hu-HU"/>
        </w:rPr>
        <w:t>8181 Berhida, Veszprémi u. 1-3.</w:t>
      </w:r>
    </w:p>
    <w:p w14:paraId="5E86B64C" w14:textId="7333A8ED" w:rsidR="000F4242" w:rsidRPr="000F4242" w:rsidRDefault="000F4242" w:rsidP="000F4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0F4242">
        <w:rPr>
          <w:rFonts w:ascii="Arial" w:eastAsia="Times New Roman" w:hAnsi="Arial" w:cs="Arial"/>
          <w:i/>
          <w:sz w:val="24"/>
          <w:szCs w:val="24"/>
          <w:lang w:val="x-none" w:eastAsia="x-none"/>
        </w:rPr>
        <w:t xml:space="preserve">                    Tel.:88/585-621,  E-mail: polgarmester@berhida.hu</w:t>
      </w:r>
    </w:p>
    <w:p w14:paraId="710C6137" w14:textId="77777777" w:rsidR="000F4242" w:rsidRPr="000F4242" w:rsidRDefault="000F4242" w:rsidP="000F42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EDCC4D" w14:textId="77777777" w:rsidR="007B39C3" w:rsidRPr="000F4242" w:rsidRDefault="007B39C3" w:rsidP="00EF0713">
      <w:pPr>
        <w:keepNext/>
        <w:spacing w:before="240" w:after="24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x-none"/>
        </w:rPr>
      </w:pPr>
    </w:p>
    <w:p w14:paraId="5D071AD2" w14:textId="316AB00A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bookmarkStart w:id="0" w:name="_Hlk526416048"/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Előterjesztés a Képviselő-testület 2019.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november 28</w:t>
      </w: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-án tartandó nyilvános </w:t>
      </w:r>
      <w:r w:rsidR="00F73D03"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rendes </w:t>
      </w: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ülésére</w:t>
      </w:r>
    </w:p>
    <w:p w14:paraId="749CDC54" w14:textId="77777777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bookmarkEnd w:id="0"/>
    <w:p w14:paraId="40BD84E4" w14:textId="3784109F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Tárgy: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bookmarkStart w:id="1" w:name="_Hlk24546670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</w:t>
      </w:r>
      <w:r w:rsidR="00280EE9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Európa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Kulturális Főváros</w:t>
      </w:r>
      <w:r w:rsidR="00280EE9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a</w:t>
      </w:r>
      <w:r w:rsidR="0013751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2023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programhoz való csatlakozás</w:t>
      </w:r>
    </w:p>
    <w:p w14:paraId="419FFAC4" w14:textId="77777777" w:rsidR="000F4242" w:rsidRPr="000F4242" w:rsidRDefault="000F4242" w:rsidP="000F424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14:paraId="3164062C" w14:textId="77777777" w:rsidR="000F4242" w:rsidRPr="000F4242" w:rsidRDefault="000F4242" w:rsidP="000F4242">
      <w:pPr>
        <w:spacing w:after="0" w:line="360" w:lineRule="auto"/>
        <w:ind w:left="851" w:hanging="851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bookmarkEnd w:id="1"/>
    <w:p w14:paraId="654D9F12" w14:textId="77777777" w:rsidR="000F4242" w:rsidRPr="000F4242" w:rsidRDefault="000F4242" w:rsidP="000F4242">
      <w:pPr>
        <w:spacing w:after="0" w:line="360" w:lineRule="auto"/>
        <w:ind w:left="851" w:hanging="851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b/>
          <w:sz w:val="24"/>
          <w:szCs w:val="24"/>
          <w:lang w:eastAsia="hu-HU"/>
        </w:rPr>
        <w:t>Tisztelt Képviselő-testület!</w:t>
      </w:r>
    </w:p>
    <w:p w14:paraId="6DDC749D" w14:textId="77777777" w:rsidR="000F4242" w:rsidRPr="000F4242" w:rsidRDefault="000F4242" w:rsidP="00F73D03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9D1B58A" w14:textId="39421A46" w:rsidR="00E23DE1" w:rsidRDefault="002E30BA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Berhida Város Önkormányzatának Képviselő-testülete a 2019. 09. 26-i ülésén megtárgyalta a Veszprém Európa Kulturális Fővárosa 2023</w:t>
      </w:r>
      <w:r w:rsidR="0013751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programjához való csatlakozást mely</w:t>
      </w:r>
      <w:r w:rsidR="008965CB">
        <w:rPr>
          <w:rFonts w:ascii="Arial" w:eastAsia="Times New Roman" w:hAnsi="Arial" w:cs="Arial"/>
          <w:bCs/>
          <w:sz w:val="24"/>
          <w:szCs w:val="24"/>
          <w:lang w:eastAsia="hu-HU"/>
        </w:rPr>
        <w:t>en</w:t>
      </w:r>
      <w:r w:rsidR="0013751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határozatot hozott </w:t>
      </w:r>
      <w:r w:rsidR="008A617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160/2019.(IX.26.) számon </w:t>
      </w:r>
      <w:r w:rsidR="0013751B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="00796D9F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részvételi szándékról</w:t>
      </w:r>
      <w:r w:rsidR="000F4242" w:rsidRPr="000F4242">
        <w:rPr>
          <w:rFonts w:ascii="Arial" w:eastAsia="Times New Roman" w:hAnsi="Arial" w:cs="Arial"/>
          <w:bCs/>
          <w:sz w:val="24"/>
          <w:szCs w:val="24"/>
          <w:lang w:eastAsia="hu-HU"/>
        </w:rPr>
        <w:t>.</w:t>
      </w:r>
    </w:p>
    <w:p w14:paraId="37F6BA0F" w14:textId="77777777" w:rsidR="00E23DE1" w:rsidRDefault="00E23DE1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16BF057C" w14:textId="77777777" w:rsidR="00E23DE1" w:rsidRDefault="00E23DE1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határozati javaslat szerint a szükséges egyeztetéseket a bemutató társasággal lefolytattam.</w:t>
      </w:r>
    </w:p>
    <w:p w14:paraId="46062783" w14:textId="0AD58D40" w:rsidR="008D1FC6" w:rsidRDefault="008D1FC6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65A388F4" w14:textId="034B0DF1" w:rsidR="008D1FC6" w:rsidRDefault="0047243F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 w:rsidR="00C27E23">
        <w:rPr>
          <w:rFonts w:ascii="Arial" w:eastAsia="Times New Roman" w:hAnsi="Arial" w:cs="Arial"/>
          <w:bCs/>
          <w:sz w:val="24"/>
          <w:szCs w:val="24"/>
          <w:lang w:eastAsia="hu-HU"/>
        </w:rPr>
        <w:t>programsorozat</w:t>
      </w:r>
      <w:r w:rsidR="0035619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nagyon jó </w:t>
      </w:r>
      <w:r w:rsidR="006808E0">
        <w:rPr>
          <w:rFonts w:ascii="Arial" w:eastAsia="Times New Roman" w:hAnsi="Arial" w:cs="Arial"/>
          <w:bCs/>
          <w:sz w:val="24"/>
          <w:szCs w:val="24"/>
          <w:lang w:eastAsia="hu-HU"/>
        </w:rPr>
        <w:t>l</w:t>
      </w:r>
      <w:r w:rsidR="0035619D">
        <w:rPr>
          <w:rFonts w:ascii="Arial" w:eastAsia="Times New Roman" w:hAnsi="Arial" w:cs="Arial"/>
          <w:bCs/>
          <w:sz w:val="24"/>
          <w:szCs w:val="24"/>
          <w:lang w:eastAsia="hu-HU"/>
        </w:rPr>
        <w:t>ehetőségeket nyújtana a város fejlődéséhez</w:t>
      </w:r>
      <w:r w:rsidR="00DF7C7B">
        <w:rPr>
          <w:rFonts w:ascii="Arial" w:eastAsia="Times New Roman" w:hAnsi="Arial" w:cs="Arial"/>
          <w:bCs/>
          <w:sz w:val="24"/>
          <w:szCs w:val="24"/>
          <w:lang w:eastAsia="hu-HU"/>
        </w:rPr>
        <w:t>. A színházterem</w:t>
      </w:r>
      <w:r w:rsidR="006808E0">
        <w:rPr>
          <w:rFonts w:ascii="Arial" w:eastAsia="Times New Roman" w:hAnsi="Arial" w:cs="Arial"/>
          <w:bCs/>
          <w:sz w:val="24"/>
          <w:szCs w:val="24"/>
          <w:lang w:eastAsia="hu-HU"/>
        </w:rPr>
        <w:t>,</w:t>
      </w:r>
      <w:r w:rsidR="00C02C8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kultúr</w:t>
      </w:r>
      <w:r w:rsidR="00DF7C7B">
        <w:rPr>
          <w:rFonts w:ascii="Arial" w:eastAsia="Times New Roman" w:hAnsi="Arial" w:cs="Arial"/>
          <w:bCs/>
          <w:sz w:val="24"/>
          <w:szCs w:val="24"/>
          <w:lang w:eastAsia="hu-HU"/>
        </w:rPr>
        <w:t>ház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alkalmas a programokhoz</w:t>
      </w:r>
      <w:r w:rsidR="003A6F47">
        <w:rPr>
          <w:rFonts w:ascii="Arial" w:eastAsia="Times New Roman" w:hAnsi="Arial" w:cs="Arial"/>
          <w:bCs/>
          <w:sz w:val="24"/>
          <w:szCs w:val="24"/>
          <w:lang w:eastAsia="hu-HU"/>
        </w:rPr>
        <w:t>,</w:t>
      </w:r>
      <w:r w:rsidR="00C02C8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="00482089">
        <w:rPr>
          <w:rFonts w:ascii="Arial" w:eastAsia="Times New Roman" w:hAnsi="Arial" w:cs="Arial"/>
          <w:bCs/>
          <w:sz w:val="24"/>
          <w:szCs w:val="24"/>
          <w:lang w:eastAsia="hu-HU"/>
        </w:rPr>
        <w:t>valamint</w:t>
      </w:r>
      <w:r w:rsidR="006558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egy</w:t>
      </w:r>
      <w:r w:rsidR="00C02C8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mobil színpad kialakítása is 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>megvalósulhatna</w:t>
      </w:r>
      <w:r w:rsidR="008213DF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, </w:t>
      </w:r>
      <w:r w:rsidR="003A6F47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="008213DF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szabadtéri progr</w:t>
      </w:r>
      <w:r w:rsidR="00BA69EE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="008213DF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mhoz megfelelő lenne a </w:t>
      </w:r>
      <w:proofErr w:type="spellStart"/>
      <w:r w:rsidR="00BA69EE">
        <w:rPr>
          <w:rFonts w:ascii="Arial" w:eastAsia="Times New Roman" w:hAnsi="Arial" w:cs="Arial"/>
          <w:bCs/>
          <w:sz w:val="24"/>
          <w:szCs w:val="24"/>
          <w:lang w:eastAsia="hu-HU"/>
        </w:rPr>
        <w:t>K</w:t>
      </w:r>
      <w:r w:rsidR="008213DF">
        <w:rPr>
          <w:rFonts w:ascii="Arial" w:eastAsia="Times New Roman" w:hAnsi="Arial" w:cs="Arial"/>
          <w:bCs/>
          <w:sz w:val="24"/>
          <w:szCs w:val="24"/>
          <w:lang w:eastAsia="hu-HU"/>
        </w:rPr>
        <w:t>istó</w:t>
      </w:r>
      <w:proofErr w:type="spellEnd"/>
      <w:r w:rsidR="008213DF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és környéke</w:t>
      </w:r>
      <w:r w:rsidR="00BA69EE">
        <w:rPr>
          <w:rFonts w:ascii="Arial" w:eastAsia="Times New Roman" w:hAnsi="Arial" w:cs="Arial"/>
          <w:bCs/>
          <w:sz w:val="24"/>
          <w:szCs w:val="24"/>
          <w:lang w:eastAsia="hu-HU"/>
        </w:rPr>
        <w:t>.</w:t>
      </w:r>
      <w:r w:rsidR="0007378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="00826215">
        <w:rPr>
          <w:rFonts w:ascii="Arial" w:eastAsia="Times New Roman" w:hAnsi="Arial" w:cs="Arial"/>
          <w:bCs/>
          <w:sz w:val="24"/>
          <w:szCs w:val="24"/>
          <w:lang w:eastAsia="hu-HU"/>
        </w:rPr>
        <w:t>Ehhez fontos lenne a települési helyszínek kialak</w:t>
      </w:r>
      <w:r w:rsidR="00425AC8">
        <w:rPr>
          <w:rFonts w:ascii="Arial" w:eastAsia="Times New Roman" w:hAnsi="Arial" w:cs="Arial"/>
          <w:bCs/>
          <w:sz w:val="24"/>
          <w:szCs w:val="24"/>
          <w:lang w:eastAsia="hu-HU"/>
        </w:rPr>
        <w:t>ítása, hogy ezek</w:t>
      </w:r>
      <w:r w:rsidR="00735801">
        <w:rPr>
          <w:rFonts w:ascii="Arial" w:eastAsia="Times New Roman" w:hAnsi="Arial" w:cs="Arial"/>
          <w:bCs/>
          <w:sz w:val="24"/>
          <w:szCs w:val="24"/>
          <w:lang w:eastAsia="hu-HU"/>
        </w:rPr>
        <w:t>nek</w:t>
      </w:r>
      <w:r w:rsidR="00425AC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rendezvények</w:t>
      </w:r>
      <w:r w:rsidR="00735801">
        <w:rPr>
          <w:rFonts w:ascii="Arial" w:eastAsia="Times New Roman" w:hAnsi="Arial" w:cs="Arial"/>
          <w:bCs/>
          <w:sz w:val="24"/>
          <w:szCs w:val="24"/>
          <w:lang w:eastAsia="hu-HU"/>
        </w:rPr>
        <w:t>nek a Berhidán történő megtartásához adott legyen minden feltétel.</w:t>
      </w:r>
      <w:r w:rsidR="00425AC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="009C6F47">
        <w:rPr>
          <w:rFonts w:ascii="Arial" w:eastAsia="Times New Roman" w:hAnsi="Arial" w:cs="Arial"/>
          <w:bCs/>
          <w:sz w:val="24"/>
          <w:szCs w:val="24"/>
          <w:lang w:eastAsia="hu-HU"/>
        </w:rPr>
        <w:t>A kiírás kéri, hogy a környe</w:t>
      </w:r>
      <w:r w:rsidR="00560FCE">
        <w:rPr>
          <w:rFonts w:ascii="Arial" w:eastAsia="Times New Roman" w:hAnsi="Arial" w:cs="Arial"/>
          <w:bCs/>
          <w:sz w:val="24"/>
          <w:szCs w:val="24"/>
          <w:lang w:eastAsia="hu-HU"/>
        </w:rPr>
        <w:t>z</w:t>
      </w:r>
      <w:r w:rsidR="009C6F4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ő települések is 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>kerüljenek be</w:t>
      </w:r>
      <w:r w:rsidR="009C6F47">
        <w:rPr>
          <w:rFonts w:ascii="Arial" w:eastAsia="Times New Roman" w:hAnsi="Arial" w:cs="Arial"/>
          <w:bCs/>
          <w:sz w:val="24"/>
          <w:szCs w:val="24"/>
          <w:lang w:eastAsia="hu-HU"/>
        </w:rPr>
        <w:t>von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>ásra a</w:t>
      </w:r>
      <w:r w:rsidR="002E0F09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programokba</w:t>
      </w:r>
      <w:r w:rsidR="009C6F47">
        <w:rPr>
          <w:rFonts w:ascii="Arial" w:eastAsia="Times New Roman" w:hAnsi="Arial" w:cs="Arial"/>
          <w:bCs/>
          <w:sz w:val="24"/>
          <w:szCs w:val="24"/>
          <w:lang w:eastAsia="hu-HU"/>
        </w:rPr>
        <w:t>.</w:t>
      </w:r>
      <w:r w:rsidR="00560FCE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="00E85246" w:rsidRPr="00E85246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veszprémi programokat ki lehetne hozni Berhidára. </w:t>
      </w:r>
      <w:r w:rsidR="00560FCE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Fontos lenne, hogy ismételjük meg a színházi előadásokat </w:t>
      </w:r>
      <w:r w:rsidR="00F21B12">
        <w:rPr>
          <w:rFonts w:ascii="Arial" w:eastAsia="Times New Roman" w:hAnsi="Arial" w:cs="Arial"/>
          <w:bCs/>
          <w:sz w:val="24"/>
          <w:szCs w:val="24"/>
          <w:lang w:eastAsia="hu-HU"/>
        </w:rPr>
        <w:t>városunkban</w:t>
      </w:r>
      <w:r w:rsidR="00560FCE">
        <w:rPr>
          <w:rFonts w:ascii="Arial" w:eastAsia="Times New Roman" w:hAnsi="Arial" w:cs="Arial"/>
          <w:bCs/>
          <w:sz w:val="24"/>
          <w:szCs w:val="24"/>
          <w:lang w:eastAsia="hu-HU"/>
        </w:rPr>
        <w:t>, amit Veszprémben már lejátszottak</w:t>
      </w:r>
      <w:r w:rsidR="0031735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. 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>Berhida a program által forrásokhoz juthatna, felújítási munkák finanszírozása is benyújtható a csatlakozás keretein belül.</w:t>
      </w:r>
    </w:p>
    <w:p w14:paraId="57C8BB38" w14:textId="77777777" w:rsidR="001F3933" w:rsidRDefault="001F3933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385C314A" w14:textId="5D5407DE" w:rsidR="00CF4C7B" w:rsidRDefault="001F3933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Az előterjesztés mellékleteként a 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megállapodás-tervezetet </w:t>
      </w:r>
      <w:r w:rsidR="00CF4C7B">
        <w:rPr>
          <w:rFonts w:ascii="Arial" w:eastAsia="Times New Roman" w:hAnsi="Arial" w:cs="Arial"/>
          <w:bCs/>
          <w:sz w:val="24"/>
          <w:szCs w:val="24"/>
          <w:lang w:eastAsia="hu-HU"/>
        </w:rPr>
        <w:t>megküldö</w:t>
      </w:r>
      <w:r w:rsidR="00F73D03">
        <w:rPr>
          <w:rFonts w:ascii="Arial" w:eastAsia="Times New Roman" w:hAnsi="Arial" w:cs="Arial"/>
          <w:bCs/>
          <w:sz w:val="24"/>
          <w:szCs w:val="24"/>
          <w:lang w:eastAsia="hu-HU"/>
        </w:rPr>
        <w:t>m és k</w:t>
      </w:r>
      <w:r w:rsidR="00CF4C7B">
        <w:rPr>
          <w:rFonts w:ascii="Arial" w:eastAsia="Times New Roman" w:hAnsi="Arial" w:cs="Arial"/>
          <w:bCs/>
          <w:sz w:val="24"/>
          <w:szCs w:val="24"/>
          <w:lang w:eastAsia="hu-HU"/>
        </w:rPr>
        <w:t>érem annak elfogadását</w:t>
      </w:r>
      <w:r w:rsidR="007B39C3">
        <w:rPr>
          <w:rFonts w:ascii="Arial" w:eastAsia="Times New Roman" w:hAnsi="Arial" w:cs="Arial"/>
          <w:bCs/>
          <w:sz w:val="24"/>
          <w:szCs w:val="24"/>
          <w:lang w:eastAsia="hu-HU"/>
        </w:rPr>
        <w:t>.</w:t>
      </w:r>
    </w:p>
    <w:p w14:paraId="737C10C4" w14:textId="77777777" w:rsidR="000F4242" w:rsidRP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14:paraId="028558FD" w14:textId="406B6EC7" w:rsidR="000F4242" w:rsidRP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 w:rsidR="000F1002">
        <w:rPr>
          <w:rFonts w:ascii="Arial" w:eastAsia="Times New Roman" w:hAnsi="Arial" w:cs="Arial"/>
          <w:sz w:val="24"/>
          <w:szCs w:val="24"/>
          <w:lang w:eastAsia="hu-HU"/>
        </w:rPr>
        <w:t>november 13.</w:t>
      </w:r>
    </w:p>
    <w:p w14:paraId="50B387F9" w14:textId="0A071423" w:rsidR="000F4242" w:rsidRDefault="000F4242" w:rsidP="00F73D03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</w:t>
      </w:r>
    </w:p>
    <w:p w14:paraId="12743FCB" w14:textId="77777777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10BFFB2F" w14:textId="0BEF1385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Pergő Margit</w:t>
      </w:r>
      <w:r w:rsidR="00F73D0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73D03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73D03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013E289" w14:textId="77777777" w:rsidR="000F4242" w:rsidRPr="000F4242" w:rsidRDefault="000F4242" w:rsidP="000F4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  <w:sectPr w:rsidR="000F4242" w:rsidRPr="000F4242" w:rsidSect="000F4242">
          <w:footerReference w:type="first" r:id="rId8"/>
          <w:pgSz w:w="11906" w:h="16838"/>
          <w:pgMar w:top="776" w:right="1418" w:bottom="1279" w:left="1418" w:header="708" w:footer="708" w:gutter="0"/>
          <w:cols w:space="708"/>
          <w:docGrid w:linePitch="360"/>
        </w:sectPr>
      </w:pPr>
      <w:r w:rsidRPr="000F4242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 polgármester</w:t>
      </w:r>
    </w:p>
    <w:p w14:paraId="7EC382EC" w14:textId="1A2E4567" w:rsidR="00E333A9" w:rsidRPr="00E333A9" w:rsidRDefault="00E333A9" w:rsidP="00E333A9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333A9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14:paraId="2D829996" w14:textId="281B89CC" w:rsidR="00E333A9" w:rsidRPr="00E333A9" w:rsidRDefault="00E333A9" w:rsidP="00E333A9">
      <w:pPr>
        <w:tabs>
          <w:tab w:val="left" w:pos="7200"/>
        </w:tabs>
        <w:jc w:val="center"/>
        <w:rPr>
          <w:rFonts w:cs="Arial"/>
          <w:b/>
          <w:kern w:val="28"/>
          <w:sz w:val="24"/>
          <w:szCs w:val="24"/>
          <w:u w:val="single"/>
        </w:rPr>
      </w:pP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…/2019.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XI</w:t>
      </w:r>
      <w:r w:rsidRPr="00E333A9">
        <w:rPr>
          <w:rFonts w:ascii="Arial" w:hAnsi="Arial" w:cs="Arial"/>
          <w:b/>
          <w:kern w:val="28"/>
          <w:sz w:val="24"/>
          <w:szCs w:val="24"/>
          <w:u w:val="single"/>
        </w:rPr>
        <w:t>.28.) Kt. határozat</w:t>
      </w:r>
    </w:p>
    <w:p w14:paraId="1AB11202" w14:textId="305F193A" w:rsidR="00E333A9" w:rsidRPr="000F4242" w:rsidRDefault="00E333A9" w:rsidP="00E333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bookmarkStart w:id="2" w:name="_Hlk24546741"/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 Európa Kulturális Fővárosa 2023 programhoz való csatlakozás</w:t>
      </w:r>
      <w:r w:rsidR="00F73D03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ról</w:t>
      </w:r>
    </w:p>
    <w:bookmarkEnd w:id="2"/>
    <w:p w14:paraId="160CA34E" w14:textId="77777777" w:rsidR="00E333A9" w:rsidRPr="000F4242" w:rsidRDefault="00E333A9" w:rsidP="00E333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14:paraId="721301A3" w14:textId="77777777" w:rsidR="00E333A9" w:rsidRPr="00D45629" w:rsidRDefault="00E333A9" w:rsidP="003B47AD">
      <w:pPr>
        <w:rPr>
          <w:rFonts w:cs="Arial"/>
        </w:rPr>
      </w:pPr>
    </w:p>
    <w:p w14:paraId="5E32BBF5" w14:textId="0F91E572" w:rsidR="00E333A9" w:rsidRPr="003B47AD" w:rsidRDefault="005F5F6E" w:rsidP="00B4009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 xml:space="preserve">Berhida Város Önkormányzata </w:t>
      </w:r>
      <w:r w:rsidR="00E333A9" w:rsidRPr="003B47AD">
        <w:rPr>
          <w:rFonts w:ascii="Arial" w:hAnsi="Arial" w:cs="Arial"/>
          <w:sz w:val="24"/>
          <w:szCs w:val="24"/>
        </w:rPr>
        <w:t>Képviselő-testület</w:t>
      </w:r>
      <w:r>
        <w:rPr>
          <w:rFonts w:ascii="Arial" w:hAnsi="Arial" w:cs="Arial"/>
          <w:sz w:val="24"/>
          <w:szCs w:val="24"/>
        </w:rPr>
        <w:t>e 2019. november 28-</w:t>
      </w:r>
      <w:r w:rsidR="00076DBF">
        <w:rPr>
          <w:rFonts w:ascii="Arial" w:hAnsi="Arial" w:cs="Arial"/>
          <w:sz w:val="24"/>
          <w:szCs w:val="24"/>
        </w:rPr>
        <w:t>i ülésén</w:t>
      </w:r>
      <w:r w:rsidR="00E333A9" w:rsidRPr="003B47AD">
        <w:rPr>
          <w:rFonts w:ascii="Arial" w:hAnsi="Arial" w:cs="Arial"/>
          <w:sz w:val="24"/>
          <w:szCs w:val="24"/>
        </w:rPr>
        <w:t xml:space="preserve"> megtárgyalta a </w:t>
      </w:r>
      <w:r w:rsidR="00B40098">
        <w:rPr>
          <w:rFonts w:ascii="Arial" w:hAnsi="Arial" w:cs="Arial"/>
          <w:sz w:val="24"/>
          <w:szCs w:val="24"/>
        </w:rPr>
        <w:t>„</w:t>
      </w:r>
      <w:r w:rsidR="003B47A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Veszprém Európa Kulturális Fővárosa 2023</w:t>
      </w:r>
      <w:r w:rsidR="00B40098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 w:rsidR="003B47A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programhoz való csatlakozás</w:t>
      </w:r>
      <w:r w:rsidR="00B40098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="003B47A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 w:rsidR="00B40098">
        <w:rPr>
          <w:rFonts w:ascii="Arial" w:hAnsi="Arial" w:cs="Arial"/>
          <w:sz w:val="24"/>
          <w:szCs w:val="24"/>
        </w:rPr>
        <w:t>tárgyú</w:t>
      </w:r>
      <w:r w:rsidR="00E333A9" w:rsidRPr="003B47AD">
        <w:rPr>
          <w:rFonts w:ascii="Arial" w:hAnsi="Arial" w:cs="Arial"/>
          <w:sz w:val="24"/>
          <w:szCs w:val="24"/>
        </w:rPr>
        <w:t xml:space="preserve"> előterjesztést és a következő döntést hozta:</w:t>
      </w:r>
    </w:p>
    <w:p w14:paraId="5B61810A" w14:textId="77777777" w:rsidR="00E333A9" w:rsidRPr="003B47AD" w:rsidRDefault="00E333A9" w:rsidP="00E333A9">
      <w:pPr>
        <w:jc w:val="both"/>
        <w:rPr>
          <w:rFonts w:ascii="Arial" w:hAnsi="Arial" w:cs="Arial"/>
          <w:sz w:val="24"/>
          <w:szCs w:val="24"/>
        </w:rPr>
      </w:pPr>
    </w:p>
    <w:p w14:paraId="0F5303B9" w14:textId="325BCE83" w:rsidR="00E333A9" w:rsidRDefault="00E333A9" w:rsidP="00B13F69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B47AD">
        <w:rPr>
          <w:rFonts w:ascii="Arial" w:hAnsi="Arial" w:cs="Arial"/>
          <w:sz w:val="24"/>
          <w:szCs w:val="24"/>
        </w:rPr>
        <w:tab/>
      </w:r>
      <w:r w:rsidR="00B13F69">
        <w:rPr>
          <w:rFonts w:ascii="Arial" w:hAnsi="Arial" w:cs="Arial"/>
          <w:sz w:val="24"/>
          <w:szCs w:val="24"/>
        </w:rPr>
        <w:t>F</w:t>
      </w:r>
      <w:r w:rsidR="00B773D2">
        <w:rPr>
          <w:rFonts w:ascii="Arial" w:hAnsi="Arial" w:cs="Arial"/>
          <w:sz w:val="24"/>
          <w:szCs w:val="24"/>
        </w:rPr>
        <w:t xml:space="preserve">elkéri a polgármestert, hogy a </w:t>
      </w:r>
      <w:r w:rsidR="00EC6223">
        <w:rPr>
          <w:rFonts w:ascii="Arial" w:hAnsi="Arial" w:cs="Arial"/>
          <w:sz w:val="24"/>
          <w:szCs w:val="24"/>
        </w:rPr>
        <w:t xml:space="preserve">programhoz való csatlakozásról szóló </w:t>
      </w:r>
      <w:r w:rsidR="00F73D03">
        <w:rPr>
          <w:rFonts w:ascii="Arial" w:hAnsi="Arial" w:cs="Arial"/>
          <w:sz w:val="24"/>
          <w:szCs w:val="24"/>
        </w:rPr>
        <w:t>megállapodás</w:t>
      </w:r>
      <w:r w:rsidR="00EC62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223">
        <w:rPr>
          <w:rFonts w:ascii="Arial" w:hAnsi="Arial" w:cs="Arial"/>
          <w:sz w:val="24"/>
          <w:szCs w:val="24"/>
        </w:rPr>
        <w:t>kösse</w:t>
      </w:r>
      <w:proofErr w:type="spellEnd"/>
      <w:r w:rsidR="00EC6223">
        <w:rPr>
          <w:rFonts w:ascii="Arial" w:hAnsi="Arial" w:cs="Arial"/>
          <w:sz w:val="24"/>
          <w:szCs w:val="24"/>
        </w:rPr>
        <w:t xml:space="preserve"> meg, valamint a szükséges egyeztetéseket és jognyilatkozatoka</w:t>
      </w:r>
      <w:r w:rsidR="00B773D2">
        <w:rPr>
          <w:rFonts w:ascii="Arial" w:hAnsi="Arial" w:cs="Arial"/>
          <w:sz w:val="24"/>
          <w:szCs w:val="24"/>
        </w:rPr>
        <w:t>t</w:t>
      </w:r>
      <w:r w:rsidR="00EC6223">
        <w:rPr>
          <w:rFonts w:ascii="Arial" w:hAnsi="Arial" w:cs="Arial"/>
          <w:sz w:val="24"/>
          <w:szCs w:val="24"/>
        </w:rPr>
        <w:t xml:space="preserve"> t</w:t>
      </w:r>
      <w:r w:rsidR="00B773D2">
        <w:rPr>
          <w:rFonts w:ascii="Arial" w:hAnsi="Arial" w:cs="Arial"/>
          <w:sz w:val="24"/>
          <w:szCs w:val="24"/>
        </w:rPr>
        <w:t>egye meg.</w:t>
      </w:r>
    </w:p>
    <w:p w14:paraId="009D3230" w14:textId="77777777" w:rsidR="00B13F69" w:rsidRPr="00B13F69" w:rsidRDefault="00B13F69" w:rsidP="00B13F69">
      <w:pPr>
        <w:widowControl w:val="0"/>
        <w:tabs>
          <w:tab w:val="left" w:pos="284"/>
          <w:tab w:val="left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EC27E0F" w14:textId="5500BFDE" w:rsidR="00E333A9" w:rsidRPr="003B47AD" w:rsidRDefault="00E333A9" w:rsidP="00E333A9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B47AD">
        <w:rPr>
          <w:rFonts w:ascii="Arial" w:hAnsi="Arial" w:cs="Arial"/>
          <w:sz w:val="24"/>
          <w:szCs w:val="24"/>
        </w:rPr>
        <w:t xml:space="preserve">A </w:t>
      </w:r>
      <w:r w:rsidR="00EC6223">
        <w:rPr>
          <w:rFonts w:ascii="Arial" w:hAnsi="Arial" w:cs="Arial"/>
          <w:sz w:val="24"/>
          <w:szCs w:val="24"/>
        </w:rPr>
        <w:t>megállapodás</w:t>
      </w:r>
      <w:r w:rsidRPr="003B47AD">
        <w:rPr>
          <w:rFonts w:ascii="Arial" w:hAnsi="Arial" w:cs="Arial"/>
          <w:sz w:val="24"/>
          <w:szCs w:val="24"/>
        </w:rPr>
        <w:t xml:space="preserve"> jelen határozat mellékletét képezi.</w:t>
      </w:r>
    </w:p>
    <w:p w14:paraId="066B0BF3" w14:textId="77777777" w:rsidR="00E333A9" w:rsidRPr="003B47AD" w:rsidRDefault="00E333A9" w:rsidP="00E333A9">
      <w:pPr>
        <w:pStyle w:val="Listaszerbekezds"/>
        <w:ind w:left="0"/>
        <w:rPr>
          <w:rFonts w:cs="Arial"/>
        </w:rPr>
      </w:pPr>
    </w:p>
    <w:p w14:paraId="12A48ACA" w14:textId="77777777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</w:p>
    <w:p w14:paraId="4D6D183C" w14:textId="05F3F26C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  <w:r w:rsidRPr="001A5595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3B47AD">
        <w:rPr>
          <w:rFonts w:ascii="Arial" w:hAnsi="Arial" w:cs="Arial"/>
          <w:sz w:val="24"/>
          <w:szCs w:val="24"/>
        </w:rPr>
        <w:t xml:space="preserve"> </w:t>
      </w:r>
      <w:r w:rsidR="001A5595">
        <w:rPr>
          <w:rFonts w:ascii="Arial" w:hAnsi="Arial" w:cs="Arial"/>
          <w:sz w:val="24"/>
          <w:szCs w:val="24"/>
        </w:rPr>
        <w:t>folyamatos</w:t>
      </w:r>
    </w:p>
    <w:p w14:paraId="6D47A01E" w14:textId="77777777" w:rsidR="00E333A9" w:rsidRPr="003B47AD" w:rsidRDefault="00E333A9" w:rsidP="00E333A9">
      <w:pPr>
        <w:rPr>
          <w:rFonts w:ascii="Arial" w:hAnsi="Arial" w:cs="Arial"/>
          <w:sz w:val="24"/>
          <w:szCs w:val="24"/>
        </w:rPr>
      </w:pPr>
      <w:r w:rsidRPr="001A5595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Pr="003B47AD">
        <w:rPr>
          <w:rFonts w:ascii="Arial" w:hAnsi="Arial" w:cs="Arial"/>
          <w:sz w:val="24"/>
          <w:szCs w:val="24"/>
        </w:rPr>
        <w:t xml:space="preserve"> Pergő Margit polgármester</w:t>
      </w:r>
    </w:p>
    <w:p w14:paraId="6FD6956F" w14:textId="6F6AE7BC" w:rsidR="00E333A9" w:rsidRDefault="00E333A9" w:rsidP="00E333A9">
      <w:pPr>
        <w:rPr>
          <w:rFonts w:ascii="Arial" w:hAnsi="Arial" w:cs="Arial"/>
          <w:sz w:val="24"/>
          <w:szCs w:val="24"/>
        </w:rPr>
      </w:pPr>
      <w:r w:rsidRPr="003B47AD">
        <w:rPr>
          <w:rFonts w:ascii="Arial" w:hAnsi="Arial" w:cs="Arial"/>
          <w:sz w:val="24"/>
          <w:szCs w:val="24"/>
        </w:rPr>
        <w:t xml:space="preserve">              dr. Guti László jegyző</w:t>
      </w:r>
    </w:p>
    <w:p w14:paraId="73491AF1" w14:textId="49B8E042" w:rsidR="0070038D" w:rsidRPr="003B47AD" w:rsidRDefault="0070038D" w:rsidP="00E333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Peresztegi Lászlóné aljegyző</w:t>
      </w:r>
    </w:p>
    <w:p w14:paraId="3DBE0E36" w14:textId="77777777" w:rsidR="00E333A9" w:rsidRDefault="00E333A9" w:rsidP="00E333A9">
      <w:pPr>
        <w:rPr>
          <w:rFonts w:cs="Arial"/>
        </w:rPr>
      </w:pPr>
    </w:p>
    <w:p w14:paraId="256381DA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384A9" w14:textId="77777777" w:rsidR="003F592B" w:rsidRDefault="003F592B">
      <w:pPr>
        <w:spacing w:after="0" w:line="240" w:lineRule="auto"/>
      </w:pPr>
      <w:r>
        <w:separator/>
      </w:r>
    </w:p>
  </w:endnote>
  <w:endnote w:type="continuationSeparator" w:id="0">
    <w:p w14:paraId="0E2C49D4" w14:textId="77777777" w:rsidR="003F592B" w:rsidRDefault="003F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7EE9" w14:textId="77777777" w:rsidR="007455A2" w:rsidRDefault="003F592B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7A5FB" w14:textId="77777777" w:rsidR="003F592B" w:rsidRDefault="003F592B">
      <w:pPr>
        <w:spacing w:after="0" w:line="240" w:lineRule="auto"/>
      </w:pPr>
      <w:r>
        <w:separator/>
      </w:r>
    </w:p>
  </w:footnote>
  <w:footnote w:type="continuationSeparator" w:id="0">
    <w:p w14:paraId="00408813" w14:textId="77777777" w:rsidR="003F592B" w:rsidRDefault="003F5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B5"/>
    <w:rsid w:val="00073780"/>
    <w:rsid w:val="00076DBF"/>
    <w:rsid w:val="000F1002"/>
    <w:rsid w:val="000F4242"/>
    <w:rsid w:val="00101EF4"/>
    <w:rsid w:val="0013751B"/>
    <w:rsid w:val="001A5595"/>
    <w:rsid w:val="001F3933"/>
    <w:rsid w:val="001F6A9B"/>
    <w:rsid w:val="00280EE9"/>
    <w:rsid w:val="002E0F09"/>
    <w:rsid w:val="002E30BA"/>
    <w:rsid w:val="00317358"/>
    <w:rsid w:val="0035619D"/>
    <w:rsid w:val="003A6F47"/>
    <w:rsid w:val="003B47AD"/>
    <w:rsid w:val="003D4530"/>
    <w:rsid w:val="003F592B"/>
    <w:rsid w:val="00425AC8"/>
    <w:rsid w:val="00425BAC"/>
    <w:rsid w:val="0047243F"/>
    <w:rsid w:val="00482089"/>
    <w:rsid w:val="004A7456"/>
    <w:rsid w:val="005043BC"/>
    <w:rsid w:val="00560FCE"/>
    <w:rsid w:val="005F5F6E"/>
    <w:rsid w:val="0065582D"/>
    <w:rsid w:val="006808E0"/>
    <w:rsid w:val="0070038D"/>
    <w:rsid w:val="00735801"/>
    <w:rsid w:val="007849B5"/>
    <w:rsid w:val="00796D9F"/>
    <w:rsid w:val="007A53B7"/>
    <w:rsid w:val="007B39C3"/>
    <w:rsid w:val="008213DF"/>
    <w:rsid w:val="00826215"/>
    <w:rsid w:val="008965CB"/>
    <w:rsid w:val="008A617D"/>
    <w:rsid w:val="008D1FC6"/>
    <w:rsid w:val="009457F0"/>
    <w:rsid w:val="009C6F47"/>
    <w:rsid w:val="00A4372E"/>
    <w:rsid w:val="00B13F69"/>
    <w:rsid w:val="00B17BAD"/>
    <w:rsid w:val="00B40098"/>
    <w:rsid w:val="00B773D2"/>
    <w:rsid w:val="00B92724"/>
    <w:rsid w:val="00BA69EE"/>
    <w:rsid w:val="00C02C82"/>
    <w:rsid w:val="00C27E23"/>
    <w:rsid w:val="00CF4C7B"/>
    <w:rsid w:val="00D11A0D"/>
    <w:rsid w:val="00D55426"/>
    <w:rsid w:val="00D9435C"/>
    <w:rsid w:val="00DF7C7B"/>
    <w:rsid w:val="00E23DE1"/>
    <w:rsid w:val="00E333A9"/>
    <w:rsid w:val="00E673EC"/>
    <w:rsid w:val="00E85246"/>
    <w:rsid w:val="00EC6223"/>
    <w:rsid w:val="00EF0713"/>
    <w:rsid w:val="00F21B12"/>
    <w:rsid w:val="00F7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E38B"/>
  <w15:chartTrackingRefBased/>
  <w15:docId w15:val="{B510E655-2F95-414A-BC7A-95058E21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E333A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Jegyzo</cp:lastModifiedBy>
  <cp:revision>4</cp:revision>
  <cp:lastPrinted>2019-11-13T10:13:00Z</cp:lastPrinted>
  <dcterms:created xsi:type="dcterms:W3CDTF">2019-11-13T15:57:00Z</dcterms:created>
  <dcterms:modified xsi:type="dcterms:W3CDTF">2019-11-13T15:58:00Z</dcterms:modified>
</cp:coreProperties>
</file>